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168" w:rsidRPr="00DC42B4" w:rsidRDefault="00414168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        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«</w:t>
      </w: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>Приложение 6</w:t>
      </w:r>
    </w:p>
    <w:p w:rsidR="00414168" w:rsidRPr="00DC42B4" w:rsidRDefault="00414168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414168" w:rsidRPr="00DC42B4" w:rsidRDefault="00414168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«О бюджете 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Гашунского</w:t>
      </w: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сельского поселения</w:t>
      </w:r>
    </w:p>
    <w:p w:rsidR="00414168" w:rsidRPr="00DC42B4" w:rsidRDefault="00414168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Зимовниковского района на 20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2</w:t>
      </w:r>
      <w:r w:rsidR="00F660CC">
        <w:rPr>
          <w:rFonts w:ascii="Times New Roman" w:hAnsi="Times New Roman"/>
          <w:snapToGrid w:val="0"/>
          <w:sz w:val="28"/>
          <w:szCs w:val="28"/>
          <w:lang w:eastAsia="en-US"/>
        </w:rPr>
        <w:t>1</w:t>
      </w: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 и </w:t>
      </w:r>
    </w:p>
    <w:p w:rsidR="00414168" w:rsidRPr="00DC42B4" w:rsidRDefault="00414168" w:rsidP="002F66BF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>на плановый период 202</w:t>
      </w:r>
      <w:r w:rsidR="00F660CC">
        <w:rPr>
          <w:rFonts w:ascii="Times New Roman" w:hAnsi="Times New Roman"/>
          <w:snapToGrid w:val="0"/>
          <w:sz w:val="28"/>
          <w:szCs w:val="28"/>
          <w:lang w:eastAsia="en-US"/>
        </w:rPr>
        <w:t>2</w:t>
      </w: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и 202</w:t>
      </w:r>
      <w:bookmarkStart w:id="0" w:name="_GoBack"/>
      <w:bookmarkEnd w:id="0"/>
      <w:r w:rsidR="00F660CC">
        <w:rPr>
          <w:rFonts w:ascii="Times New Roman" w:hAnsi="Times New Roman"/>
          <w:snapToGrid w:val="0"/>
          <w:sz w:val="28"/>
          <w:szCs w:val="28"/>
          <w:lang w:eastAsia="en-US"/>
        </w:rPr>
        <w:t>3</w:t>
      </w:r>
      <w:r w:rsidRPr="00DC42B4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годов»</w:t>
      </w:r>
    </w:p>
    <w:p w:rsidR="00414168" w:rsidRPr="00DC42B4" w:rsidRDefault="00414168" w:rsidP="002F66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4168" w:rsidRDefault="00414168" w:rsidP="000B449A">
      <w:pPr>
        <w:ind w:left="-284" w:firstLine="284"/>
        <w:jc w:val="center"/>
        <w:rPr>
          <w:rFonts w:ascii="Times New Roman" w:hAnsi="Times New Roman"/>
          <w:b/>
          <w:sz w:val="28"/>
          <w:szCs w:val="28"/>
        </w:rPr>
      </w:pPr>
      <w:r w:rsidRPr="00DC42B4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>
        <w:rPr>
          <w:rFonts w:ascii="Times New Roman" w:hAnsi="Times New Roman"/>
          <w:b/>
          <w:sz w:val="28"/>
          <w:szCs w:val="28"/>
        </w:rPr>
        <w:t>Гашунского</w:t>
      </w:r>
      <w:r w:rsidRPr="00DC42B4">
        <w:rPr>
          <w:rFonts w:ascii="Times New Roman" w:hAnsi="Times New Roman"/>
          <w:b/>
          <w:sz w:val="28"/>
          <w:szCs w:val="28"/>
        </w:rPr>
        <w:t xml:space="preserve"> сельского поселения и непрограммным направлениям деятельности), группам и подгруппам </w:t>
      </w:r>
      <w:proofErr w:type="gramStart"/>
      <w:r w:rsidRPr="00DC42B4">
        <w:rPr>
          <w:rFonts w:ascii="Times New Roman" w:hAnsi="Times New Roman"/>
          <w:b/>
          <w:sz w:val="28"/>
          <w:szCs w:val="28"/>
        </w:rPr>
        <w:t>видов расходов классификации расходов бюджетов</w:t>
      </w:r>
      <w:proofErr w:type="gramEnd"/>
      <w:r w:rsidRPr="00DC42B4">
        <w:rPr>
          <w:rFonts w:ascii="Times New Roman" w:hAnsi="Times New Roman"/>
          <w:b/>
          <w:sz w:val="28"/>
          <w:szCs w:val="28"/>
        </w:rPr>
        <w:t xml:space="preserve"> на 20</w:t>
      </w:r>
      <w:r>
        <w:rPr>
          <w:rFonts w:ascii="Times New Roman" w:hAnsi="Times New Roman"/>
          <w:b/>
          <w:sz w:val="28"/>
          <w:szCs w:val="28"/>
        </w:rPr>
        <w:t>2</w:t>
      </w:r>
      <w:r w:rsidR="00F660CC">
        <w:rPr>
          <w:rFonts w:ascii="Times New Roman" w:hAnsi="Times New Roman"/>
          <w:b/>
          <w:sz w:val="28"/>
          <w:szCs w:val="28"/>
        </w:rPr>
        <w:t>1</w:t>
      </w:r>
      <w:r w:rsidRPr="00DC42B4">
        <w:rPr>
          <w:rFonts w:ascii="Times New Roman" w:hAnsi="Times New Roman"/>
          <w:b/>
          <w:sz w:val="28"/>
          <w:szCs w:val="28"/>
        </w:rPr>
        <w:t xml:space="preserve"> год и на плановый период 202</w:t>
      </w:r>
      <w:r w:rsidR="00F660CC">
        <w:rPr>
          <w:rFonts w:ascii="Times New Roman" w:hAnsi="Times New Roman"/>
          <w:b/>
          <w:sz w:val="28"/>
          <w:szCs w:val="28"/>
        </w:rPr>
        <w:t>2</w:t>
      </w:r>
      <w:r w:rsidRPr="00DC42B4">
        <w:rPr>
          <w:rFonts w:ascii="Times New Roman" w:hAnsi="Times New Roman"/>
          <w:b/>
          <w:sz w:val="28"/>
          <w:szCs w:val="28"/>
        </w:rPr>
        <w:t xml:space="preserve"> и 202</w:t>
      </w:r>
      <w:r w:rsidR="00F660CC">
        <w:rPr>
          <w:rFonts w:ascii="Times New Roman" w:hAnsi="Times New Roman"/>
          <w:b/>
          <w:sz w:val="28"/>
          <w:szCs w:val="28"/>
        </w:rPr>
        <w:t>3</w:t>
      </w:r>
      <w:r w:rsidRPr="00DC42B4">
        <w:rPr>
          <w:rFonts w:ascii="Times New Roman" w:hAnsi="Times New Roman"/>
          <w:b/>
          <w:sz w:val="28"/>
          <w:szCs w:val="28"/>
        </w:rPr>
        <w:t xml:space="preserve"> годов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4713F" w:rsidRDefault="0044713F" w:rsidP="0044713F">
      <w:pPr>
        <w:tabs>
          <w:tab w:val="left" w:pos="11775"/>
        </w:tabs>
        <w:ind w:left="-284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(тыс. рублей)</w:t>
      </w:r>
    </w:p>
    <w:tbl>
      <w:tblPr>
        <w:tblW w:w="13740" w:type="dxa"/>
        <w:tblInd w:w="94" w:type="dxa"/>
        <w:tblLook w:val="04A0"/>
      </w:tblPr>
      <w:tblGrid>
        <w:gridCol w:w="4560"/>
        <w:gridCol w:w="900"/>
        <w:gridCol w:w="820"/>
        <w:gridCol w:w="1640"/>
        <w:gridCol w:w="980"/>
        <w:gridCol w:w="1540"/>
        <w:gridCol w:w="1680"/>
        <w:gridCol w:w="1620"/>
      </w:tblGrid>
      <w:tr w:rsidR="0044713F" w:rsidRPr="0044713F" w:rsidTr="0044713F">
        <w:trPr>
          <w:trHeight w:val="315"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ab/>
            </w: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2021г.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2022 г.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2023 г.</w:t>
            </w:r>
          </w:p>
        </w:tc>
      </w:tr>
      <w:tr w:rsidR="0044713F" w:rsidRPr="0044713F" w:rsidTr="0044713F">
        <w:trPr>
          <w:trHeight w:val="315"/>
        </w:trPr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4713F" w:rsidRPr="0044713F" w:rsidTr="0044713F">
        <w:trPr>
          <w:trHeight w:val="342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7 216,5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6 385,1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6 314,0</w:t>
            </w:r>
          </w:p>
        </w:tc>
      </w:tr>
      <w:tr w:rsidR="0044713F" w:rsidRPr="0044713F" w:rsidTr="0044713F">
        <w:trPr>
          <w:trHeight w:val="683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4 926,0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4 997,1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5 153,1</w:t>
            </w:r>
          </w:p>
        </w:tc>
      </w:tr>
      <w:tr w:rsidR="0044713F" w:rsidRPr="0044713F" w:rsidTr="0044713F">
        <w:trPr>
          <w:trHeight w:val="156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4 764,9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4 764,9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4 764,9</w:t>
            </w:r>
          </w:p>
        </w:tc>
      </w:tr>
      <w:tr w:rsidR="0044713F" w:rsidRPr="0044713F" w:rsidTr="0044713F">
        <w:trPr>
          <w:trHeight w:val="339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4 238,0</w:t>
            </w:r>
          </w:p>
        </w:tc>
      </w:tr>
      <w:tr w:rsidR="0044713F" w:rsidRPr="0044713F" w:rsidTr="0044713F">
        <w:trPr>
          <w:trHeight w:val="6499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4 238,0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09.2.00.00110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4 238,0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4 238,0</w:t>
            </w:r>
          </w:p>
        </w:tc>
      </w:tr>
      <w:tr w:rsidR="0044713F" w:rsidRPr="0044713F" w:rsidTr="0044713F">
        <w:trPr>
          <w:trHeight w:val="337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рамках подпрограммы "Нормативн</w:t>
            </w:r>
            <w:proofErr w:type="gramStart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514,2</w:t>
            </w:r>
          </w:p>
        </w:tc>
      </w:tr>
      <w:tr w:rsidR="0044713F" w:rsidRPr="0044713F" w:rsidTr="0044713F">
        <w:trPr>
          <w:trHeight w:val="44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рамках подпрограммы "Нормативн</w:t>
            </w:r>
            <w:proofErr w:type="gramStart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514,2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09.2.00.00190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514,2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514,2</w:t>
            </w:r>
          </w:p>
        </w:tc>
      </w:tr>
      <w:tr w:rsidR="0044713F" w:rsidRPr="0044713F" w:rsidTr="0044713F">
        <w:trPr>
          <w:trHeight w:val="3762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</w:tr>
      <w:tr w:rsidR="0044713F" w:rsidRPr="0044713F" w:rsidTr="0044713F">
        <w:trPr>
          <w:trHeight w:val="343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направления расходов в рамках подпрограммы "Нормативно-методологическое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(Иные бюджетные ассигнования)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</w:tr>
      <w:tr w:rsidR="0044713F" w:rsidRPr="0044713F" w:rsidTr="0044713F">
        <w:trPr>
          <w:trHeight w:val="683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09.2.00.99990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12,5</w:t>
            </w:r>
          </w:p>
        </w:tc>
      </w:tr>
      <w:tr w:rsidR="0044713F" w:rsidRPr="0044713F" w:rsidTr="0044713F">
        <w:trPr>
          <w:trHeight w:val="43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</w:t>
            </w:r>
            <w:proofErr w:type="spellStart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непрограмного</w:t>
            </w:r>
            <w:proofErr w:type="spellEnd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иных органов местного самоуправления Гашунского сельского поселения"</w:t>
            </w:r>
            <w:proofErr w:type="gram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44713F" w:rsidRPr="0044713F" w:rsidTr="0044713F">
        <w:trPr>
          <w:trHeight w:val="516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</w:t>
            </w:r>
            <w:proofErr w:type="spellStart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непрограмного</w:t>
            </w:r>
            <w:proofErr w:type="spellEnd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направления деятельности "Реализация функций иных органов местного самоуправления Гашунского сельского поселения" (Закупка товаров, работ и услуг для обеспечения государственных (муниципальных</w:t>
            </w:r>
            <w:proofErr w:type="gramEnd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) нужд)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99.9.00.72390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44713F" w:rsidRPr="0044713F" w:rsidTr="0044713F">
        <w:trPr>
          <w:trHeight w:val="683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4713F" w:rsidRPr="0044713F" w:rsidTr="0044713F">
        <w:trPr>
          <w:trHeight w:val="195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4713F" w:rsidRPr="0044713F" w:rsidTr="0044713F">
        <w:trPr>
          <w:trHeight w:val="243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выборов в Собрание депутатов Гашунского сельского поселения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4713F" w:rsidRPr="0044713F" w:rsidTr="0044713F">
        <w:trPr>
          <w:trHeight w:val="4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99.9.00.26270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127,1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4713F" w:rsidRPr="0044713F" w:rsidTr="0044713F">
        <w:trPr>
          <w:trHeight w:val="46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34,0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232,2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388,2</w:t>
            </w:r>
          </w:p>
        </w:tc>
      </w:tr>
      <w:tr w:rsidR="0044713F" w:rsidRPr="0044713F" w:rsidTr="0044713F">
        <w:trPr>
          <w:trHeight w:val="34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4713F" w:rsidRPr="0044713F" w:rsidTr="0044713F">
        <w:trPr>
          <w:trHeight w:val="34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"Противодействие коррупции"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05.1.00.26050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4713F" w:rsidRPr="0044713F" w:rsidTr="0044713F">
        <w:trPr>
          <w:trHeight w:val="282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4713F" w:rsidRPr="0044713F" w:rsidTr="0044713F">
        <w:trPr>
          <w:trHeight w:val="346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"Профилактика экстремизма и терроризма"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05.2.00.26060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</w:tr>
      <w:tr w:rsidR="0044713F" w:rsidRPr="0044713F" w:rsidTr="0044713F">
        <w:trPr>
          <w:trHeight w:val="30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44713F" w:rsidRPr="0044713F" w:rsidTr="0044713F">
        <w:trPr>
          <w:trHeight w:val="4789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Изготовление и размещение тематической полиграфической продукции в местах массового пребывания людей в рамках подпрограммы "Профилактика правонарушений и злоупотребления наркотиками" муниципальной программы Гашунского сельского поселения "Обеспечение общественного порядка и противодействие преступности"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05.3.00.26070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</w:tr>
      <w:tr w:rsidR="0044713F" w:rsidRPr="0044713F" w:rsidTr="0044713F">
        <w:trPr>
          <w:trHeight w:val="280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обеспечению пожарной безопасности в рамках подпрограммы "Пожарная безопасность" муниципальной программы Гашунского сельского поселения "Защита населения и территории от чрезвычайных ситуаций, обеспечение пожарной безопасности людей на водных объектах"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08.1.00.26110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4713F" w:rsidRPr="0044713F" w:rsidTr="0044713F">
        <w:trPr>
          <w:trHeight w:val="343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Мероприятия по обеспечению пожарной безопасности в рамках подпрограммы "Пожарная безопасность" муниципальной программы Гашунского сельского поселения "Защита населения и территории от чрезвычайных ситуаций, обеспечение пожарной безопасности людей на водных объектах"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08.1.00.26110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08.1.00.26110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4713F" w:rsidRPr="0044713F" w:rsidTr="0044713F">
        <w:trPr>
          <w:trHeight w:val="361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диспансеризации работников Гашунского сельского поселения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</w:tr>
      <w:tr w:rsidR="0044713F" w:rsidRPr="0044713F" w:rsidTr="0044713F">
        <w:trPr>
          <w:trHeight w:val="457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Мероприятия по диспансеризации работников Гашунского сельского поселения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09.2.00.26260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18,0</w:t>
            </w:r>
          </w:p>
        </w:tc>
      </w:tr>
      <w:tr w:rsidR="0044713F" w:rsidRPr="0044713F" w:rsidTr="0044713F">
        <w:trPr>
          <w:trHeight w:val="42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</w:tr>
      <w:tr w:rsidR="0044713F" w:rsidRPr="0044713F" w:rsidTr="0044713F">
        <w:trPr>
          <w:trHeight w:val="615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"Нормативно-методологическое,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09.2.00.26310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</w:tr>
      <w:tr w:rsidR="0044713F" w:rsidRPr="0044713F" w:rsidTr="0044713F">
        <w:trPr>
          <w:trHeight w:val="3762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44713F" w:rsidRPr="0044713F" w:rsidTr="0044713F">
        <w:trPr>
          <w:trHeight w:val="406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публикацию нормативно-правовых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"Информационное общество" муниципальной программы Гашунского сельского поселения "Развитие муниципальной службы"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10.2.00.26200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</w:tr>
      <w:tr w:rsidR="0044713F" w:rsidRPr="0044713F" w:rsidTr="0044713F">
        <w:trPr>
          <w:trHeight w:val="216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4713F" w:rsidRPr="0044713F" w:rsidTr="0044713F">
        <w:trPr>
          <w:trHeight w:val="243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Уплата членских взносов в Ассоциацию муниципальных образований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4713F" w:rsidRPr="0044713F" w:rsidTr="0044713F">
        <w:trPr>
          <w:trHeight w:val="683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99.9.00.26280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</w:tr>
      <w:tr w:rsidR="0044713F" w:rsidRPr="0044713F" w:rsidTr="0044713F">
        <w:trPr>
          <w:trHeight w:val="211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315,7</w:t>
            </w:r>
          </w:p>
        </w:tc>
      </w:tr>
      <w:tr w:rsidR="0044713F" w:rsidRPr="0044713F" w:rsidTr="0044713F">
        <w:trPr>
          <w:trHeight w:val="243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Гашунского сельского поселения" (Иные бюджетные ассигнования)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315,7</w:t>
            </w:r>
          </w:p>
        </w:tc>
      </w:tr>
      <w:tr w:rsidR="0044713F" w:rsidRPr="0044713F" w:rsidTr="0044713F">
        <w:trPr>
          <w:trHeight w:val="52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Специальные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99.9.00.99990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159,7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315,7</w:t>
            </w:r>
          </w:p>
        </w:tc>
      </w:tr>
      <w:tr w:rsidR="0044713F" w:rsidRPr="0044713F" w:rsidTr="0044713F">
        <w:trPr>
          <w:trHeight w:val="342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100,6</w:t>
            </w:r>
          </w:p>
        </w:tc>
      </w:tr>
      <w:tr w:rsidR="0044713F" w:rsidRPr="0044713F" w:rsidTr="0044713F">
        <w:trPr>
          <w:trHeight w:val="683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100,6</w:t>
            </w:r>
          </w:p>
        </w:tc>
      </w:tr>
      <w:tr w:rsidR="0044713F" w:rsidRPr="0044713F" w:rsidTr="0044713F">
        <w:trPr>
          <w:trHeight w:val="310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100,6</w:t>
            </w:r>
          </w:p>
        </w:tc>
      </w:tr>
      <w:tr w:rsidR="0044713F" w:rsidRPr="0044713F" w:rsidTr="0044713F">
        <w:trPr>
          <w:trHeight w:val="504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осуществление государственных полномочий по первичному воинскому учету на территориях, где отсутствуют военные комиссариаты в рамках непрограммного направления деятельности "Реализация функций иных органов местного самоуправления Гашунского сельского поселения"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100,6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100,6</w:t>
            </w:r>
          </w:p>
        </w:tc>
      </w:tr>
      <w:tr w:rsidR="0044713F" w:rsidRPr="0044713F" w:rsidTr="0044713F">
        <w:trPr>
          <w:trHeight w:val="683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208,9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185,4</w:t>
            </w:r>
          </w:p>
        </w:tc>
      </w:tr>
      <w:tr w:rsidR="0044713F" w:rsidRPr="0044713F" w:rsidTr="0044713F">
        <w:trPr>
          <w:trHeight w:val="342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208,9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185,4</w:t>
            </w:r>
          </w:p>
        </w:tc>
      </w:tr>
      <w:tr w:rsidR="0044713F" w:rsidRPr="0044713F" w:rsidTr="0044713F">
        <w:trPr>
          <w:trHeight w:val="298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185,4</w:t>
            </w:r>
          </w:p>
        </w:tc>
      </w:tr>
      <w:tr w:rsidR="0044713F" w:rsidRPr="0044713F" w:rsidTr="0044713F">
        <w:trPr>
          <w:trHeight w:val="385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благоустройству территории в рамках подпрограммы "Благоустройство территории Гашунского сельского поселения" муниципальной программы Гашунского сельского поселения "Обеспечение качественными жилищно-коммунальными услугами населения Гашунского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185,4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01.2.00.26020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198,2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185,4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185,4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"Система управления отходами на территории Гашунского сельского поселения"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02.2.00.26300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4713F" w:rsidRPr="0044713F" w:rsidTr="0044713F">
        <w:trPr>
          <w:trHeight w:val="2052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Подпрограмма "Система управления отходами на территории Гашунского сельского поселения"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02.2.00.26300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02.2.00.26300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44713F" w:rsidRPr="0044713F" w:rsidTr="0044713F">
        <w:trPr>
          <w:trHeight w:val="342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1 836,1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956,2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725,5</w:t>
            </w:r>
          </w:p>
        </w:tc>
      </w:tr>
      <w:tr w:rsidR="0044713F" w:rsidRPr="0044713F" w:rsidTr="0044713F">
        <w:trPr>
          <w:trHeight w:val="342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1 836,1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956,2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725,5</w:t>
            </w:r>
          </w:p>
        </w:tc>
      </w:tr>
      <w:tr w:rsidR="0044713F" w:rsidRPr="0044713F" w:rsidTr="0044713F">
        <w:trPr>
          <w:trHeight w:val="178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</w:t>
            </w:r>
            <w:proofErr w:type="gramStart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и(</w:t>
            </w:r>
            <w:proofErr w:type="gramEnd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услуг) в рамках подпрограммы "Развитие культуры" муниципальной программы Гашунского сельского поселения "Развитие культуры"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1 833,1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722,5</w:t>
            </w:r>
          </w:p>
        </w:tc>
      </w:tr>
      <w:tr w:rsidR="0044713F" w:rsidRPr="0044713F" w:rsidTr="0044713F">
        <w:trPr>
          <w:trHeight w:val="274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</w:t>
            </w:r>
            <w:proofErr w:type="gramStart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и(</w:t>
            </w:r>
            <w:proofErr w:type="gramEnd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оказание услуг) в рамках подпрограммы "Развитие культуры" муниципальной программы Гашунского сельского поселения "Развитие культуры"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1 833,1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722,5</w:t>
            </w:r>
          </w:p>
        </w:tc>
      </w:tr>
      <w:tr w:rsidR="0044713F" w:rsidRPr="0044713F" w:rsidTr="0044713F">
        <w:trPr>
          <w:trHeight w:val="6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03.1.00.00590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1 833,1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722,5</w:t>
            </w:r>
          </w:p>
        </w:tc>
      </w:tr>
      <w:tr w:rsidR="0044713F" w:rsidRPr="0044713F" w:rsidTr="0044713F">
        <w:trPr>
          <w:trHeight w:val="331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44713F" w:rsidRPr="0044713F" w:rsidTr="0044713F">
        <w:trPr>
          <w:trHeight w:val="403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 Гашунского сельского поселения в рамках подпрограммы "Энергосбережение и повышение энергетической эффективности" муниципальной программы Гашунского сельского поселения "Энергоэффективность и повышение энергетической эффективности"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44713F" w:rsidRPr="0044713F" w:rsidTr="0044713F">
        <w:trPr>
          <w:trHeight w:val="51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06.1.00.00590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44713F" w:rsidRPr="0044713F" w:rsidTr="0044713F">
        <w:trPr>
          <w:trHeight w:val="342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83,3</w:t>
            </w:r>
          </w:p>
        </w:tc>
      </w:tr>
      <w:tr w:rsidR="0044713F" w:rsidRPr="0044713F" w:rsidTr="0044713F">
        <w:trPr>
          <w:trHeight w:val="342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</w:tr>
      <w:tr w:rsidR="0044713F" w:rsidRPr="0044713F" w:rsidTr="0044713F">
        <w:trPr>
          <w:trHeight w:val="360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</w:tr>
      <w:tr w:rsidR="0044713F" w:rsidRPr="0044713F" w:rsidTr="0044713F">
        <w:trPr>
          <w:trHeight w:val="4065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доплата к пенсии за выслугу лет лицам, замещающим муниципальные должности и должности муниципальной службы в органах местного самоуправления муниципального образования "Гашунское сельское поселение" в рамках непрограммного направления деятельности "Реализация функций иных органов местного самоуправления Гашунского сельского поселения" (Социальное обеспечение и иные выплаты населению)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</w:tr>
      <w:tr w:rsidR="0044713F" w:rsidRPr="0044713F" w:rsidTr="0044713F">
        <w:trPr>
          <w:trHeight w:val="683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99.9.00.13100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83,3</w:t>
            </w:r>
          </w:p>
        </w:tc>
      </w:tr>
      <w:tr w:rsidR="0044713F" w:rsidRPr="0044713F" w:rsidTr="0044713F">
        <w:trPr>
          <w:trHeight w:val="342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44713F" w:rsidRPr="0044713F" w:rsidTr="0044713F">
        <w:trPr>
          <w:trHeight w:val="342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4713F" w:rsidRPr="0044713F" w:rsidTr="0044713F">
        <w:trPr>
          <w:trHeight w:val="246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4713F" w:rsidRPr="0044713F" w:rsidTr="0044713F">
        <w:trPr>
          <w:trHeight w:val="3750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Физкультурные и массовые спортивные мероприятия в рамках подпрограммы "Развитие физической культуры и массового спорта" муниципальной программы Гашунского сельского поселения "Развитие физической культуры и спорта" (Закупка товаров, работ и услуг для обеспечения государственных (муниципальных) нужд)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4713F" w:rsidRPr="0044713F" w:rsidTr="0044713F">
        <w:trPr>
          <w:trHeight w:val="102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04.1.00.26030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</w:tr>
      <w:tr w:rsidR="0044713F" w:rsidRPr="0044713F" w:rsidTr="0044713F">
        <w:trPr>
          <w:trHeight w:val="1369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56,1</w:t>
            </w:r>
          </w:p>
        </w:tc>
      </w:tr>
      <w:tr w:rsidR="0044713F" w:rsidRPr="0044713F" w:rsidTr="0044713F">
        <w:trPr>
          <w:trHeight w:val="683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56,1</w:t>
            </w:r>
          </w:p>
        </w:tc>
      </w:tr>
      <w:tr w:rsidR="0044713F" w:rsidRPr="0044713F" w:rsidTr="001A6D95">
        <w:trPr>
          <w:trHeight w:val="3678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Иные межбюджетные трансферты на осуществление мероприятий по внутреннему муниципальному контролю в рамках подпрограммы "Нормативн</w:t>
            </w:r>
            <w:proofErr w:type="gramStart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56,1</w:t>
            </w:r>
          </w:p>
        </w:tc>
      </w:tr>
      <w:tr w:rsidR="0044713F" w:rsidRPr="0044713F" w:rsidTr="001A6D95">
        <w:trPr>
          <w:trHeight w:val="3911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 на осуществление мероприятий по внутреннему муниципальному контролю в рамках подпрограммы "Нормативн</w:t>
            </w:r>
            <w:proofErr w:type="gramStart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методологическое, информационное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(Межбюджетные трансферты)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56,1</w:t>
            </w:r>
          </w:p>
        </w:tc>
      </w:tr>
      <w:tr w:rsidR="0044713F" w:rsidRPr="0044713F" w:rsidTr="0044713F">
        <w:trPr>
          <w:trHeight w:val="683"/>
        </w:trPr>
        <w:tc>
          <w:tcPr>
            <w:tcW w:w="4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09.2.00.86030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13F" w:rsidRPr="0044713F" w:rsidRDefault="0044713F" w:rsidP="004471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713F">
              <w:rPr>
                <w:rFonts w:ascii="Times New Roman" w:hAnsi="Times New Roman"/>
                <w:color w:val="000000"/>
                <w:sz w:val="24"/>
                <w:szCs w:val="24"/>
              </w:rPr>
              <w:t>56,1</w:t>
            </w:r>
            <w:r w:rsidR="004D532A">
              <w:rPr>
                <w:rFonts w:ascii="Times New Roman" w:hAnsi="Times New Roman"/>
                <w:color w:val="000000"/>
                <w:sz w:val="24"/>
                <w:szCs w:val="24"/>
              </w:rPr>
              <w:t>».</w:t>
            </w:r>
          </w:p>
        </w:tc>
      </w:tr>
    </w:tbl>
    <w:p w:rsidR="00414168" w:rsidRDefault="00414168" w:rsidP="00153663">
      <w:pPr>
        <w:tabs>
          <w:tab w:val="left" w:pos="11775"/>
        </w:tabs>
        <w:ind w:left="-284" w:firstLine="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414168" w:rsidRDefault="00414168" w:rsidP="00CB065C">
      <w:pPr>
        <w:tabs>
          <w:tab w:val="left" w:pos="11805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глава </w:t>
      </w:r>
    </w:p>
    <w:p w:rsidR="00414168" w:rsidRDefault="00414168" w:rsidP="0004095A">
      <w:pPr>
        <w:tabs>
          <w:tab w:val="left" w:pos="9210"/>
        </w:tabs>
        <w:ind w:left="-284"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Гашунского сельского поселения                     </w:t>
      </w:r>
      <w:r>
        <w:rPr>
          <w:rFonts w:ascii="Times New Roman" w:hAnsi="Times New Roman"/>
          <w:sz w:val="28"/>
          <w:szCs w:val="28"/>
        </w:rPr>
        <w:tab/>
        <w:t>Л.В.Нечаева</w:t>
      </w:r>
    </w:p>
    <w:sectPr w:rsidR="00414168" w:rsidSect="001668BE">
      <w:pgSz w:w="16838" w:h="11906" w:orient="landscape"/>
      <w:pgMar w:top="851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49CE" w:rsidRDefault="001C49CE" w:rsidP="002F66BF">
      <w:pPr>
        <w:spacing w:after="0" w:line="240" w:lineRule="auto"/>
      </w:pPr>
      <w:r>
        <w:separator/>
      </w:r>
    </w:p>
  </w:endnote>
  <w:endnote w:type="continuationSeparator" w:id="0">
    <w:p w:rsidR="001C49CE" w:rsidRDefault="001C49CE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49CE" w:rsidRDefault="001C49CE" w:rsidP="002F66BF">
      <w:pPr>
        <w:spacing w:after="0" w:line="240" w:lineRule="auto"/>
      </w:pPr>
      <w:r>
        <w:separator/>
      </w:r>
    </w:p>
  </w:footnote>
  <w:footnote w:type="continuationSeparator" w:id="0">
    <w:p w:rsidR="001C49CE" w:rsidRDefault="001C49CE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66BF"/>
    <w:rsid w:val="0000184C"/>
    <w:rsid w:val="00005618"/>
    <w:rsid w:val="000217F3"/>
    <w:rsid w:val="0003043F"/>
    <w:rsid w:val="0004095A"/>
    <w:rsid w:val="00045795"/>
    <w:rsid w:val="000576BC"/>
    <w:rsid w:val="00077BA2"/>
    <w:rsid w:val="00081AF9"/>
    <w:rsid w:val="00083E59"/>
    <w:rsid w:val="000976B5"/>
    <w:rsid w:val="000A1F71"/>
    <w:rsid w:val="000B449A"/>
    <w:rsid w:val="000B5EAF"/>
    <w:rsid w:val="000C085D"/>
    <w:rsid w:val="000C1EC7"/>
    <w:rsid w:val="000C4C53"/>
    <w:rsid w:val="000E4B7B"/>
    <w:rsid w:val="000F1698"/>
    <w:rsid w:val="000F5035"/>
    <w:rsid w:val="000F5890"/>
    <w:rsid w:val="001011C8"/>
    <w:rsid w:val="001101DE"/>
    <w:rsid w:val="0011559D"/>
    <w:rsid w:val="0011788F"/>
    <w:rsid w:val="00125FF3"/>
    <w:rsid w:val="001301E5"/>
    <w:rsid w:val="00135D84"/>
    <w:rsid w:val="00153663"/>
    <w:rsid w:val="0016684C"/>
    <w:rsid w:val="001668BE"/>
    <w:rsid w:val="00170CDC"/>
    <w:rsid w:val="0017655D"/>
    <w:rsid w:val="001924DC"/>
    <w:rsid w:val="00195142"/>
    <w:rsid w:val="001A0634"/>
    <w:rsid w:val="001A6D95"/>
    <w:rsid w:val="001C3C50"/>
    <w:rsid w:val="001C49CE"/>
    <w:rsid w:val="001D590A"/>
    <w:rsid w:val="001F1A6E"/>
    <w:rsid w:val="001F2607"/>
    <w:rsid w:val="001F54C1"/>
    <w:rsid w:val="0020479E"/>
    <w:rsid w:val="00207DB8"/>
    <w:rsid w:val="002101D0"/>
    <w:rsid w:val="00210B62"/>
    <w:rsid w:val="002132DC"/>
    <w:rsid w:val="002134FB"/>
    <w:rsid w:val="00235F1B"/>
    <w:rsid w:val="00265432"/>
    <w:rsid w:val="002710D3"/>
    <w:rsid w:val="00280B28"/>
    <w:rsid w:val="002904D3"/>
    <w:rsid w:val="002909EC"/>
    <w:rsid w:val="00290B91"/>
    <w:rsid w:val="002C2129"/>
    <w:rsid w:val="002C2772"/>
    <w:rsid w:val="002D09AD"/>
    <w:rsid w:val="002D1A35"/>
    <w:rsid w:val="002D51BA"/>
    <w:rsid w:val="002F2FA8"/>
    <w:rsid w:val="002F66BF"/>
    <w:rsid w:val="00333DA5"/>
    <w:rsid w:val="003445CB"/>
    <w:rsid w:val="003474E8"/>
    <w:rsid w:val="003534C9"/>
    <w:rsid w:val="00354764"/>
    <w:rsid w:val="00365CE6"/>
    <w:rsid w:val="003759EC"/>
    <w:rsid w:val="00395BAD"/>
    <w:rsid w:val="003976B6"/>
    <w:rsid w:val="003A5741"/>
    <w:rsid w:val="003A5B86"/>
    <w:rsid w:val="003B456F"/>
    <w:rsid w:val="003B7FD7"/>
    <w:rsid w:val="003D24A0"/>
    <w:rsid w:val="003E199B"/>
    <w:rsid w:val="003E4F73"/>
    <w:rsid w:val="003E6F0D"/>
    <w:rsid w:val="003F167C"/>
    <w:rsid w:val="00410313"/>
    <w:rsid w:val="00411719"/>
    <w:rsid w:val="00413CBD"/>
    <w:rsid w:val="00414168"/>
    <w:rsid w:val="00437EA3"/>
    <w:rsid w:val="00440D1D"/>
    <w:rsid w:val="0044713F"/>
    <w:rsid w:val="00466920"/>
    <w:rsid w:val="00481F82"/>
    <w:rsid w:val="004A1B77"/>
    <w:rsid w:val="004B1EC2"/>
    <w:rsid w:val="004D085E"/>
    <w:rsid w:val="004D532A"/>
    <w:rsid w:val="00507B18"/>
    <w:rsid w:val="0051086E"/>
    <w:rsid w:val="00517D90"/>
    <w:rsid w:val="00524BEF"/>
    <w:rsid w:val="00525317"/>
    <w:rsid w:val="00546465"/>
    <w:rsid w:val="005557D8"/>
    <w:rsid w:val="00555E93"/>
    <w:rsid w:val="00564E32"/>
    <w:rsid w:val="0056566B"/>
    <w:rsid w:val="00570C9F"/>
    <w:rsid w:val="005719F3"/>
    <w:rsid w:val="00572A2D"/>
    <w:rsid w:val="005811E8"/>
    <w:rsid w:val="00585FF1"/>
    <w:rsid w:val="005B2380"/>
    <w:rsid w:val="005B59ED"/>
    <w:rsid w:val="005B6779"/>
    <w:rsid w:val="005B6DCA"/>
    <w:rsid w:val="005C6C0E"/>
    <w:rsid w:val="005D3879"/>
    <w:rsid w:val="005E2D5E"/>
    <w:rsid w:val="005F396B"/>
    <w:rsid w:val="005F5520"/>
    <w:rsid w:val="00606613"/>
    <w:rsid w:val="00612801"/>
    <w:rsid w:val="00621713"/>
    <w:rsid w:val="006276D3"/>
    <w:rsid w:val="006430A3"/>
    <w:rsid w:val="00644D8D"/>
    <w:rsid w:val="006543AD"/>
    <w:rsid w:val="006555FF"/>
    <w:rsid w:val="00663C6C"/>
    <w:rsid w:val="00665A0E"/>
    <w:rsid w:val="00682293"/>
    <w:rsid w:val="006970A7"/>
    <w:rsid w:val="006B75D8"/>
    <w:rsid w:val="006C1E83"/>
    <w:rsid w:val="006D011E"/>
    <w:rsid w:val="006D6F56"/>
    <w:rsid w:val="006E5CED"/>
    <w:rsid w:val="006F729A"/>
    <w:rsid w:val="007011B0"/>
    <w:rsid w:val="00713C61"/>
    <w:rsid w:val="00720499"/>
    <w:rsid w:val="00731880"/>
    <w:rsid w:val="00735CDF"/>
    <w:rsid w:val="00761E78"/>
    <w:rsid w:val="007631B0"/>
    <w:rsid w:val="007643DA"/>
    <w:rsid w:val="007670D6"/>
    <w:rsid w:val="00771C78"/>
    <w:rsid w:val="007742E8"/>
    <w:rsid w:val="0078022C"/>
    <w:rsid w:val="00782202"/>
    <w:rsid w:val="007832AB"/>
    <w:rsid w:val="00793263"/>
    <w:rsid w:val="007946C6"/>
    <w:rsid w:val="007A1372"/>
    <w:rsid w:val="007B52C9"/>
    <w:rsid w:val="007B7019"/>
    <w:rsid w:val="007C21FD"/>
    <w:rsid w:val="007C5BD1"/>
    <w:rsid w:val="007D519A"/>
    <w:rsid w:val="007E2BFB"/>
    <w:rsid w:val="007F6E27"/>
    <w:rsid w:val="00816629"/>
    <w:rsid w:val="0082373C"/>
    <w:rsid w:val="008240D4"/>
    <w:rsid w:val="00846A9A"/>
    <w:rsid w:val="0085024A"/>
    <w:rsid w:val="00857934"/>
    <w:rsid w:val="008841DD"/>
    <w:rsid w:val="00884A5E"/>
    <w:rsid w:val="00894544"/>
    <w:rsid w:val="008B4F0C"/>
    <w:rsid w:val="008C0AB4"/>
    <w:rsid w:val="008C3E59"/>
    <w:rsid w:val="008C49E5"/>
    <w:rsid w:val="008D7015"/>
    <w:rsid w:val="008F7746"/>
    <w:rsid w:val="009037DB"/>
    <w:rsid w:val="00913B52"/>
    <w:rsid w:val="00921C75"/>
    <w:rsid w:val="00931AE5"/>
    <w:rsid w:val="00943B6F"/>
    <w:rsid w:val="009445CD"/>
    <w:rsid w:val="00950616"/>
    <w:rsid w:val="00957630"/>
    <w:rsid w:val="00984A6E"/>
    <w:rsid w:val="009B03BF"/>
    <w:rsid w:val="009B6C9A"/>
    <w:rsid w:val="009C1A66"/>
    <w:rsid w:val="009C2693"/>
    <w:rsid w:val="009D02E0"/>
    <w:rsid w:val="009D7E9F"/>
    <w:rsid w:val="009E25D4"/>
    <w:rsid w:val="009E7455"/>
    <w:rsid w:val="009F48F0"/>
    <w:rsid w:val="00A0219C"/>
    <w:rsid w:val="00A05E56"/>
    <w:rsid w:val="00A20F47"/>
    <w:rsid w:val="00A22039"/>
    <w:rsid w:val="00A27111"/>
    <w:rsid w:val="00A27A91"/>
    <w:rsid w:val="00A54856"/>
    <w:rsid w:val="00A54FFA"/>
    <w:rsid w:val="00A66872"/>
    <w:rsid w:val="00A6775D"/>
    <w:rsid w:val="00A74EB2"/>
    <w:rsid w:val="00A77F22"/>
    <w:rsid w:val="00A85BD3"/>
    <w:rsid w:val="00AA5CA4"/>
    <w:rsid w:val="00AB13A9"/>
    <w:rsid w:val="00AE5D84"/>
    <w:rsid w:val="00AF174E"/>
    <w:rsid w:val="00AF5EE3"/>
    <w:rsid w:val="00AF65A4"/>
    <w:rsid w:val="00B01362"/>
    <w:rsid w:val="00B14F19"/>
    <w:rsid w:val="00B2068B"/>
    <w:rsid w:val="00B2392F"/>
    <w:rsid w:val="00B25D28"/>
    <w:rsid w:val="00B305E4"/>
    <w:rsid w:val="00B313F5"/>
    <w:rsid w:val="00B537E4"/>
    <w:rsid w:val="00B538A3"/>
    <w:rsid w:val="00B54F57"/>
    <w:rsid w:val="00B60FDC"/>
    <w:rsid w:val="00B6127C"/>
    <w:rsid w:val="00B72560"/>
    <w:rsid w:val="00B74797"/>
    <w:rsid w:val="00B94A88"/>
    <w:rsid w:val="00B94DE3"/>
    <w:rsid w:val="00B95591"/>
    <w:rsid w:val="00BA0AC9"/>
    <w:rsid w:val="00BA1FCF"/>
    <w:rsid w:val="00BA4E34"/>
    <w:rsid w:val="00BA5B98"/>
    <w:rsid w:val="00BB0625"/>
    <w:rsid w:val="00BB75D3"/>
    <w:rsid w:val="00BC0415"/>
    <w:rsid w:val="00BC5820"/>
    <w:rsid w:val="00BD0459"/>
    <w:rsid w:val="00BE4F46"/>
    <w:rsid w:val="00C01202"/>
    <w:rsid w:val="00C04FDC"/>
    <w:rsid w:val="00C07D2E"/>
    <w:rsid w:val="00C12CF1"/>
    <w:rsid w:val="00C16C98"/>
    <w:rsid w:val="00C2699B"/>
    <w:rsid w:val="00C32867"/>
    <w:rsid w:val="00C55AB7"/>
    <w:rsid w:val="00C56CFF"/>
    <w:rsid w:val="00C72CEF"/>
    <w:rsid w:val="00C73B11"/>
    <w:rsid w:val="00CA32AF"/>
    <w:rsid w:val="00CA3CE7"/>
    <w:rsid w:val="00CB065C"/>
    <w:rsid w:val="00CB1A78"/>
    <w:rsid w:val="00CB5039"/>
    <w:rsid w:val="00CC035F"/>
    <w:rsid w:val="00CC06FD"/>
    <w:rsid w:val="00D017D8"/>
    <w:rsid w:val="00D04B00"/>
    <w:rsid w:val="00D0571A"/>
    <w:rsid w:val="00D112A9"/>
    <w:rsid w:val="00D22054"/>
    <w:rsid w:val="00D30345"/>
    <w:rsid w:val="00D36F10"/>
    <w:rsid w:val="00D51977"/>
    <w:rsid w:val="00D644B9"/>
    <w:rsid w:val="00D65975"/>
    <w:rsid w:val="00D739BF"/>
    <w:rsid w:val="00D82E02"/>
    <w:rsid w:val="00D86F3C"/>
    <w:rsid w:val="00DB42CA"/>
    <w:rsid w:val="00DB63B4"/>
    <w:rsid w:val="00DB7728"/>
    <w:rsid w:val="00DC287B"/>
    <w:rsid w:val="00DC3D9B"/>
    <w:rsid w:val="00DC42B4"/>
    <w:rsid w:val="00DC584C"/>
    <w:rsid w:val="00DC74EA"/>
    <w:rsid w:val="00DD46F1"/>
    <w:rsid w:val="00DE087D"/>
    <w:rsid w:val="00DE468A"/>
    <w:rsid w:val="00DF2A78"/>
    <w:rsid w:val="00E02945"/>
    <w:rsid w:val="00E029D7"/>
    <w:rsid w:val="00E31F88"/>
    <w:rsid w:val="00E44722"/>
    <w:rsid w:val="00E5513C"/>
    <w:rsid w:val="00E6532B"/>
    <w:rsid w:val="00E73DBF"/>
    <w:rsid w:val="00E813F8"/>
    <w:rsid w:val="00E9615A"/>
    <w:rsid w:val="00EB2310"/>
    <w:rsid w:val="00ED2180"/>
    <w:rsid w:val="00ED43B0"/>
    <w:rsid w:val="00EE290A"/>
    <w:rsid w:val="00EF3645"/>
    <w:rsid w:val="00F00E71"/>
    <w:rsid w:val="00F05F8D"/>
    <w:rsid w:val="00F200BC"/>
    <w:rsid w:val="00F211D1"/>
    <w:rsid w:val="00F2388F"/>
    <w:rsid w:val="00F277E0"/>
    <w:rsid w:val="00F32BF7"/>
    <w:rsid w:val="00F50D30"/>
    <w:rsid w:val="00F660CC"/>
    <w:rsid w:val="00F6646C"/>
    <w:rsid w:val="00F67766"/>
    <w:rsid w:val="00F71F11"/>
    <w:rsid w:val="00F85A62"/>
    <w:rsid w:val="00F9244D"/>
    <w:rsid w:val="00FC038C"/>
    <w:rsid w:val="00FC0591"/>
    <w:rsid w:val="00FE32CC"/>
    <w:rsid w:val="00FE406A"/>
    <w:rsid w:val="00FF1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F66B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F66BF"/>
    <w:rPr>
      <w:rFonts w:cs="Times New Roman"/>
    </w:rPr>
  </w:style>
  <w:style w:type="paragraph" w:styleId="a7">
    <w:name w:val="No Spacing"/>
    <w:uiPriority w:val="99"/>
    <w:qFormat/>
    <w:rsid w:val="002F66BF"/>
  </w:style>
  <w:style w:type="paragraph" w:styleId="a8">
    <w:name w:val="Balloon Text"/>
    <w:basedOn w:val="a"/>
    <w:link w:val="a9"/>
    <w:uiPriority w:val="99"/>
    <w:semiHidden/>
    <w:rsid w:val="008B4F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B4F0C"/>
    <w:rPr>
      <w:rFonts w:ascii="Segoe UI" w:hAnsi="Segoe UI" w:cs="Segoe UI"/>
      <w:sz w:val="18"/>
      <w:szCs w:val="18"/>
    </w:rPr>
  </w:style>
  <w:style w:type="character" w:styleId="aa">
    <w:name w:val="Hyperlink"/>
    <w:basedOn w:val="a0"/>
    <w:uiPriority w:val="99"/>
    <w:semiHidden/>
    <w:rsid w:val="00CB065C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CB065C"/>
    <w:rPr>
      <w:rFonts w:cs="Times New Roman"/>
      <w:color w:val="800080"/>
      <w:u w:val="single"/>
    </w:rPr>
  </w:style>
  <w:style w:type="paragraph" w:customStyle="1" w:styleId="xl63">
    <w:name w:val="xl63"/>
    <w:basedOn w:val="a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5">
    <w:name w:val="xl65"/>
    <w:basedOn w:val="a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69">
    <w:name w:val="xl69"/>
    <w:basedOn w:val="a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0">
    <w:name w:val="xl70"/>
    <w:basedOn w:val="a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71">
    <w:name w:val="xl71"/>
    <w:basedOn w:val="a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color w:val="000000"/>
      <w:sz w:val="24"/>
      <w:szCs w:val="24"/>
    </w:rPr>
  </w:style>
  <w:style w:type="paragraph" w:customStyle="1" w:styleId="xl72">
    <w:name w:val="xl72"/>
    <w:basedOn w:val="a"/>
    <w:rsid w:val="00CB06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3">
    <w:name w:val="xl73"/>
    <w:basedOn w:val="a"/>
    <w:uiPriority w:val="99"/>
    <w:rsid w:val="0015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4">
    <w:name w:val="xl74"/>
    <w:basedOn w:val="a"/>
    <w:uiPriority w:val="99"/>
    <w:rsid w:val="001536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9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39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3F1204-3E04-4934-A49F-202CC28EB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3039</Words>
  <Characters>17328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6</vt:lpstr>
    </vt:vector>
  </TitlesOfParts>
  <Company>SPecialiST RePack</Company>
  <LinksUpToDate>false</LinksUpToDate>
  <CharactersWithSpaces>20327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6</dc:title>
  <dc:creator>user</dc:creator>
  <cp:lastModifiedBy>User</cp:lastModifiedBy>
  <cp:revision>2</cp:revision>
  <cp:lastPrinted>2019-11-04T15:48:00Z</cp:lastPrinted>
  <dcterms:created xsi:type="dcterms:W3CDTF">2020-12-25T11:29:00Z</dcterms:created>
  <dcterms:modified xsi:type="dcterms:W3CDTF">2020-12-25T11:29:00Z</dcterms:modified>
</cp:coreProperties>
</file>